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29A6B" w14:textId="77777777" w:rsidR="0018747B" w:rsidRPr="0018747B" w:rsidRDefault="00EE18E4" w:rsidP="0018747B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باید </w:t>
      </w:r>
      <w:r w:rsidR="0018747B" w:rsidRPr="0018747B">
        <w:rPr>
          <w:rFonts w:ascii="IRANSans" w:hAnsi="IRANSans" w:cs="IRANSans"/>
          <w:b/>
          <w:bCs/>
          <w:rtl/>
        </w:rPr>
        <w:t>بمون زهرا</w:t>
      </w:r>
    </w:p>
    <w:p w14:paraId="34EC08BF" w14:textId="33BA0C98" w:rsidR="00243455" w:rsidRPr="00EE18E4" w:rsidRDefault="00EE18E4" w:rsidP="0018747B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ﻣﻴﺸﻪ از دﺳﺘﺎی ﺧﺴﺘﻪ ات اﻧﻘﺪه ﻛﺎر ﻧﻜﺸﻰ ﺗﻮ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دﺳﺘﺎی ﻣﻨﻮ ﺑﮕﻴﺮ ﺧﺐ ﻣﻨﺖ دﻳﻮار ﻧﻜﺸﻰ ﺗﻮ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ﺗﺎ ﺻﺒﺢ ﺑﻴﺪاری ﺷﺒﺎ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ﭼﻰ ﺷﺪه ﻧﻤﻴﮕﻪ ﻣﺠﺘﺒﻰ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ﻣﻴﺪوﻧﻢ ﻛﻪ ﺗﻮ ﭘﺮ از دردی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ﺧﺎﻧﻮﻣﻢ ﺑﮕﻮ ﺗﻮ رو ﺧﺪا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زﻳﺮ ﭼﺸﻤﺎﺗﻪ ﺳﻴﺎه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ﻣﺎه ﻣﻦ ﺑﻮدی ﭘﺎ ﺑﻪ ﻣﺎه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ﺗﻮ ﻛﻪ آﺧﻪ زﻫﺮای ﻣﻦ ﻧﺒﻮدی رﻓﻴﻖ ﻧﻴﻤﻪ راه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ﺑﻤﻮن زﻫﺮا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ﻓﺎﺗﺤﻪ ﻓﺎﺗﺢ ﺧﻴﺒﺮو ﻧﺨﻮن زﻫﺮا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درﺳﺖ ﻣﻴﺸﻪ دوﺑﺎره ﺑﺎز زﻧﺪﮔﻴﻤﻮن زﻫﺮا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ﺑﻤﻮن زﻫﺮا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ﻣﻨﻢ ﺳﻮﺧﺘﻢ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اون ﻣﻮﻗﻌﻰ ﻛﻪ ﺗﻮ ﺻﺪا زدی ﻋﻠﻰ ﺳﻮﺧﺘﻢ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ﻛﺎﺷﻜﻰ ﻫﻤﻮن اوﻟﺎ اﻳﻦ ﺧﻮﻧﻪ رو ﻣﻴﻔﺮوﺧﺘﻢ</w:t>
      </w:r>
      <w:r w:rsidR="0018747B" w:rsidRPr="0018747B">
        <w:rPr>
          <w:rFonts w:ascii="IRANSans" w:hAnsi="IRANSans" w:cs="IRANSans"/>
        </w:rPr>
        <w:br/>
      </w:r>
      <w:r w:rsidR="0018747B" w:rsidRPr="0018747B">
        <w:rPr>
          <w:rFonts w:ascii="IRANSans" w:hAnsi="IRANSans" w:cs="IRANSans"/>
          <w:rtl/>
        </w:rPr>
        <w:t>ﻣﻨﻢ ﺳﻮﺧﺘﻢ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1121E3"/>
    <w:rsid w:val="0018747B"/>
    <w:rsid w:val="00243455"/>
    <w:rsid w:val="00885A33"/>
    <w:rsid w:val="008B35D0"/>
    <w:rsid w:val="00991888"/>
    <w:rsid w:val="00B323D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5</cp:revision>
  <dcterms:created xsi:type="dcterms:W3CDTF">2026-06-29T07:09:00Z</dcterms:created>
  <dcterms:modified xsi:type="dcterms:W3CDTF">2026-07-28T08:42:00Z</dcterms:modified>
</cp:coreProperties>
</file>