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467A" w14:textId="77777777" w:rsidR="000F3827" w:rsidRPr="000F3827" w:rsidRDefault="00EE18E4" w:rsidP="000F3827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0F3827" w:rsidRPr="000F3827">
        <w:rPr>
          <w:rFonts w:ascii="IRANSans" w:hAnsi="IRANSans" w:cs="IRANSans"/>
          <w:b/>
          <w:bCs/>
          <w:rtl/>
        </w:rPr>
        <w:t>خداحافظ حضرت آقا</w:t>
      </w:r>
    </w:p>
    <w:p w14:paraId="405F19B5" w14:textId="4307DF4B" w:rsidR="000F3827" w:rsidRPr="000F3827" w:rsidRDefault="00EE18E4" w:rsidP="000F3827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0F3827" w:rsidRPr="000F3827">
        <w:rPr>
          <w:rFonts w:ascii="IRANSans" w:hAnsi="IRANSans" w:cs="IRANSans"/>
          <w:rtl/>
        </w:rPr>
        <w:t>دلم پر از حسرته آقا</w:t>
      </w:r>
      <w:r w:rsidR="000F3827" w:rsidRPr="000F3827">
        <w:rPr>
          <w:rFonts w:ascii="IRANSans" w:hAnsi="IRANSans" w:cs="IRANSans"/>
        </w:rPr>
        <w:br/>
      </w:r>
      <w:r w:rsidR="000F3827" w:rsidRPr="000F3827">
        <w:rPr>
          <w:rFonts w:ascii="IRANSans" w:hAnsi="IRANSans" w:cs="IRANSans"/>
          <w:rtl/>
        </w:rPr>
        <w:t>غم غربته آقا</w:t>
      </w:r>
      <w:r w:rsidR="000F3827" w:rsidRPr="000F3827">
        <w:rPr>
          <w:rFonts w:ascii="IRANSans" w:hAnsi="IRANSans" w:cs="IRANSans"/>
        </w:rPr>
        <w:br/>
      </w:r>
      <w:r w:rsidR="000F3827" w:rsidRPr="000F3827">
        <w:rPr>
          <w:rFonts w:ascii="IRANSans" w:hAnsi="IRANSans" w:cs="IRANSans"/>
          <w:rtl/>
        </w:rPr>
        <w:t>دعا بکن منم شهید شم</w:t>
      </w:r>
      <w:r w:rsidR="000F3827" w:rsidRPr="000F3827">
        <w:rPr>
          <w:rFonts w:ascii="IRANSans" w:hAnsi="IRANSans" w:cs="IRANSans"/>
        </w:rPr>
        <w:br/>
      </w:r>
      <w:r w:rsidR="000F3827" w:rsidRPr="000F3827">
        <w:rPr>
          <w:rFonts w:ascii="IRANSans" w:hAnsi="IRANSans" w:cs="IRANSans"/>
          <w:rtl/>
        </w:rPr>
        <w:t>هر چی قسمته آقا</w:t>
      </w:r>
    </w:p>
    <w:p w14:paraId="1B6A19AF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خدا نگهدار شما حضرت آقا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ای حضرت آقا ای حضرت آقا</w:t>
      </w:r>
    </w:p>
    <w:p w14:paraId="50681BC0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به روی شانه میروی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چه عاشقانه میروی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دل تو از جهان گرفته</w:t>
      </w:r>
    </w:p>
    <w:p w14:paraId="44FD7209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بی تو دل دریا گرفت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دنیا تو را از ما گرفت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چشم همه باران گرفته</w:t>
      </w:r>
    </w:p>
    <w:p w14:paraId="4A0CA294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ای غم ناگهانی حسرت جاودانی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دیدار ما قیامت آقای آسمانی</w:t>
      </w:r>
    </w:p>
    <w:p w14:paraId="61C5E367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توی دل ما امید زنده است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هر کس به خدا رسید زنده است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تو زنده تر از همیشه هستی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والله قسم شهید زنده است</w:t>
      </w:r>
    </w:p>
    <w:p w14:paraId="7FB1C5E0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از این جهان جدا شدی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راهی کربلا شدی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رفتی نگفتی بیقرارم</w:t>
      </w:r>
    </w:p>
    <w:p w14:paraId="62010BF2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lastRenderedPageBreak/>
        <w:t>حرم در انتظار تو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صحن حرم مزار تو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آه ای شهید روزه دارم</w:t>
      </w:r>
    </w:p>
    <w:p w14:paraId="5D344091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آه از غم و اندوه تو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ای پیکر مجروح تو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خفته در آغوش خراسان</w:t>
      </w:r>
    </w:p>
    <w:p w14:paraId="389DEBF8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در راه ایمان و وطن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لب تشنه و خونین بدن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رفتی به دیدار شهیدان</w:t>
      </w:r>
    </w:p>
    <w:p w14:paraId="1D725526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ای غم ناگهانی حسرت جاودانی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دیدار ما قیامت آقای آسمانی</w:t>
      </w:r>
    </w:p>
    <w:p w14:paraId="4639544B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مرو سفر عزیزم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آهسته تر عزیزم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رفتی و چشم خیسم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مانده به در عزیزم</w:t>
      </w:r>
    </w:p>
    <w:p w14:paraId="206391A5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بگذار تا بگریم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چون ابر در بهاران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کز سنگ ناله خیزد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روز وداع یاران</w:t>
      </w:r>
    </w:p>
    <w:p w14:paraId="26D73CF6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ای غم ناگهانی حسرت جاودانی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دیدار ما قیامت آقای آسمانی</w:t>
      </w:r>
    </w:p>
    <w:p w14:paraId="2A4A70ED" w14:textId="77777777" w:rsidR="000F3827" w:rsidRPr="000F3827" w:rsidRDefault="000F3827" w:rsidP="000F3827">
      <w:pPr>
        <w:jc w:val="center"/>
        <w:rPr>
          <w:rFonts w:ascii="IRANSans" w:hAnsi="IRANSans" w:cs="IRANSans"/>
        </w:rPr>
      </w:pPr>
      <w:r w:rsidRPr="000F3827">
        <w:rPr>
          <w:rFonts w:ascii="IRANSans" w:hAnsi="IRANSans" w:cs="IRANSans"/>
          <w:rtl/>
        </w:rPr>
        <w:t>خدا نگهدار شما حضرت آقا</w:t>
      </w:r>
      <w:r w:rsidRPr="000F3827">
        <w:rPr>
          <w:rFonts w:ascii="IRANSans" w:hAnsi="IRANSans" w:cs="IRANSans"/>
        </w:rPr>
        <w:br/>
      </w:r>
      <w:r w:rsidRPr="000F3827">
        <w:rPr>
          <w:rFonts w:ascii="IRANSans" w:hAnsi="IRANSans" w:cs="IRANSans"/>
          <w:rtl/>
        </w:rPr>
        <w:t>ای حضرت آقا ای حضرت آقا</w:t>
      </w:r>
    </w:p>
    <w:p w14:paraId="34EC08BF" w14:textId="04DAF97C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 w:rsidSect="000F3827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0F3827"/>
    <w:rsid w:val="00243455"/>
    <w:rsid w:val="0041344D"/>
    <w:rsid w:val="00466C74"/>
    <w:rsid w:val="00702324"/>
    <w:rsid w:val="008B35D0"/>
    <w:rsid w:val="00991888"/>
    <w:rsid w:val="00B323D3"/>
    <w:rsid w:val="00BB1EA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38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6</cp:revision>
  <dcterms:created xsi:type="dcterms:W3CDTF">2026-06-29T07:09:00Z</dcterms:created>
  <dcterms:modified xsi:type="dcterms:W3CDTF">2026-07-28T09:21:00Z</dcterms:modified>
</cp:coreProperties>
</file>