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0BBC5" w14:textId="77777777" w:rsidR="006F5E9A" w:rsidRPr="006F5E9A" w:rsidRDefault="00EE18E4" w:rsidP="006F5E9A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 xml:space="preserve">از </w:t>
      </w:r>
      <w:r w:rsidR="006F5E9A" w:rsidRPr="006F5E9A">
        <w:rPr>
          <w:rFonts w:ascii="IRANSans" w:hAnsi="IRANSans" w:cs="IRANSans"/>
          <w:b/>
          <w:bCs/>
          <w:rtl/>
        </w:rPr>
        <w:t>دل برای سید الشهداء</w:t>
      </w:r>
    </w:p>
    <w:p w14:paraId="06BD9763" w14:textId="77777777" w:rsidR="006F5E9A" w:rsidRPr="006F5E9A" w:rsidRDefault="00EE18E4" w:rsidP="006F5E9A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6F5E9A" w:rsidRPr="006F5E9A">
        <w:rPr>
          <w:rFonts w:ascii="IRANSans" w:hAnsi="IRANSans" w:cs="IRANSans"/>
          <w:rtl/>
        </w:rPr>
        <w:t>دل برای سیدالشهدا</w:t>
      </w:r>
      <w:r w:rsidR="006F5E9A" w:rsidRPr="006F5E9A">
        <w:rPr>
          <w:rFonts w:ascii="IRANSans" w:hAnsi="IRANSans" w:cs="IRANSans"/>
        </w:rPr>
        <w:br/>
      </w:r>
      <w:r w:rsidR="006F5E9A" w:rsidRPr="006F5E9A">
        <w:rPr>
          <w:rFonts w:ascii="IRANSans" w:hAnsi="IRANSans" w:cs="IRANSans"/>
          <w:rtl/>
        </w:rPr>
        <w:t>سر فدای سیدالشهدا</w:t>
      </w:r>
      <w:r w:rsidR="006F5E9A" w:rsidRPr="006F5E9A">
        <w:rPr>
          <w:rFonts w:ascii="IRANSans" w:hAnsi="IRANSans" w:cs="IRANSans"/>
        </w:rPr>
        <w:br/>
      </w:r>
      <w:r w:rsidR="006F5E9A" w:rsidRPr="006F5E9A">
        <w:rPr>
          <w:rFonts w:ascii="IRANSans" w:hAnsi="IRANSans" w:cs="IRANSans"/>
          <w:rtl/>
        </w:rPr>
        <w:t>هیچ کجا برای ما نشود</w:t>
      </w:r>
      <w:r w:rsidR="006F5E9A" w:rsidRPr="006F5E9A">
        <w:rPr>
          <w:rFonts w:ascii="IRANSans" w:hAnsi="IRANSans" w:cs="IRANSans"/>
        </w:rPr>
        <w:br/>
      </w:r>
      <w:r w:rsidR="006F5E9A" w:rsidRPr="006F5E9A">
        <w:rPr>
          <w:rFonts w:ascii="IRANSans" w:hAnsi="IRANSans" w:cs="IRANSans"/>
          <w:rtl/>
        </w:rPr>
        <w:t>کربلای سیدالشهدا</w:t>
      </w:r>
    </w:p>
    <w:p w14:paraId="32656F15" w14:textId="77777777" w:rsidR="006F5E9A" w:rsidRPr="006F5E9A" w:rsidRDefault="006F5E9A" w:rsidP="006F5E9A">
      <w:pPr>
        <w:jc w:val="center"/>
        <w:rPr>
          <w:rFonts w:ascii="IRANSans" w:hAnsi="IRANSans" w:cs="IRANSans"/>
        </w:rPr>
      </w:pPr>
      <w:r w:rsidRPr="006F5E9A">
        <w:rPr>
          <w:rFonts w:ascii="IRANSans" w:hAnsi="IRANSans" w:cs="IRANSans"/>
          <w:rtl/>
        </w:rPr>
        <w:t>حاتم اگر کرم کند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کرم حسین نشود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هیچ کجا برای ما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حرم حسین نشود</w:t>
      </w:r>
    </w:p>
    <w:p w14:paraId="7863425B" w14:textId="77777777" w:rsidR="006F5E9A" w:rsidRPr="006F5E9A" w:rsidRDefault="006F5E9A" w:rsidP="006F5E9A">
      <w:pPr>
        <w:jc w:val="center"/>
        <w:rPr>
          <w:rFonts w:ascii="IRANSans" w:hAnsi="IRANSans" w:cs="IRANSans"/>
        </w:rPr>
      </w:pPr>
      <w:r w:rsidRPr="006F5E9A">
        <w:rPr>
          <w:rFonts w:ascii="IRANSans" w:hAnsi="IRANSans" w:cs="IRANSans"/>
          <w:rtl/>
        </w:rPr>
        <w:t>حرم حسین بال و پرمه حسین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حرم حسین تاج سرمه حسین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حرم حسین کاش جون بدم یه روز زیر علم حسین</w:t>
      </w:r>
    </w:p>
    <w:p w14:paraId="12F59313" w14:textId="77777777" w:rsidR="006F5E9A" w:rsidRPr="006F5E9A" w:rsidRDefault="006F5E9A" w:rsidP="006F5E9A">
      <w:pPr>
        <w:jc w:val="center"/>
        <w:rPr>
          <w:rFonts w:ascii="IRANSans" w:hAnsi="IRANSans" w:cs="IRANSans"/>
        </w:rPr>
      </w:pPr>
      <w:r w:rsidRPr="006F5E9A">
        <w:rPr>
          <w:rFonts w:ascii="IRANSans" w:hAnsi="IRANSans" w:cs="IRANSans"/>
          <w:rtl/>
        </w:rPr>
        <w:t>دل برای سیدالشهدا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سر فدای سیدالشهدا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هیچ کجا برای ما نشود</w:t>
      </w:r>
      <w:r w:rsidRPr="006F5E9A">
        <w:rPr>
          <w:rFonts w:ascii="IRANSans" w:hAnsi="IRANSans" w:cs="IRANSans"/>
        </w:rPr>
        <w:br/>
      </w:r>
      <w:r w:rsidRPr="006F5E9A">
        <w:rPr>
          <w:rFonts w:ascii="IRANSans" w:hAnsi="IRANSans" w:cs="IRANSans"/>
          <w:rtl/>
        </w:rPr>
        <w:t>کربلای سیدالشهدا</w:t>
      </w:r>
    </w:p>
    <w:p w14:paraId="2A4A70ED" w14:textId="7217F6AC" w:rsidR="000F3827" w:rsidRPr="006F5E9A" w:rsidRDefault="000F3827" w:rsidP="006F5E9A">
      <w:pPr>
        <w:jc w:val="center"/>
        <w:rPr>
          <w:rFonts w:ascii="IRANSans" w:hAnsi="IRANSans" w:cs="IRANSans"/>
        </w:rPr>
      </w:pPr>
    </w:p>
    <w:p w14:paraId="34EC08BF" w14:textId="04DAF97C" w:rsidR="00243455" w:rsidRPr="00EE18E4" w:rsidRDefault="00EE18E4" w:rsidP="00466C74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 w:rsidSect="000F3827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0F3827"/>
    <w:rsid w:val="00243455"/>
    <w:rsid w:val="00343C93"/>
    <w:rsid w:val="0041344D"/>
    <w:rsid w:val="00466C74"/>
    <w:rsid w:val="006F5E9A"/>
    <w:rsid w:val="00702324"/>
    <w:rsid w:val="008B35D0"/>
    <w:rsid w:val="00991888"/>
    <w:rsid w:val="00B323D3"/>
    <w:rsid w:val="00BB1EA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382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7</cp:revision>
  <dcterms:created xsi:type="dcterms:W3CDTF">2026-06-29T07:09:00Z</dcterms:created>
  <dcterms:modified xsi:type="dcterms:W3CDTF">2026-07-28T09:27:00Z</dcterms:modified>
</cp:coreProperties>
</file>