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08BF" w14:textId="156A8A19" w:rsidR="00243455" w:rsidRPr="00EE18E4" w:rsidRDefault="00EE18E4" w:rsidP="00466C74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>از جون تازه جوان جاویدان ملک گران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از ﻓﺪاﻛﺎری آن ﺑﺮﺧﻴﺰ از ﺧﻮاب ﮔﺮان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ﮔﻠﺒﺎران ﻧﻌﺶ ﺟﻮان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ﺑﺮ دوش ﺣﻖ ﻃﻠﺒﺎن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ﻣﺮد و زن ﻧﺎﻟﻪ ﻛﻨﺎن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ﺧﻮن ﺧﻮاه ﺟﺎن ﺑﻪ ﻛﻔﺎن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ﻫﻤﻮﻃﻦ ﺑﻬﺮ وﻃﻦ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ﺗﺎ ﭘﺎی ﺟﺎن ﺗﻮ ﺑﻤﺎن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ﻫﻤﻮﻃﻦ ﺑﻬﺮ وﻃﻦ ﺗﺎ ﭘﺎی ﺟﺎن ﺗﻮ ﺑﻤﺎن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از دل و ﺟﺎن ﺑﻪ ﭼﻨﺎن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ﺑﻬﺮ اﻳﺮان ﺗﻮ ﺑﺨﻮان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اﻳﺮان ای ﻣﺮز ﮔﻬﺮ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ﻣﻬﺪ اﻳﻤﺎن و ﻫﻨﺮ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دور از ﺗﻮ ﻓﺘﻨﻪ و ﺷﺮ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دور از ﺗﻮ ﻇﻠﻢ ﺑﺸﺮ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ﻧﻮر ﺣﻘﻴﻘﺖ را ﺑﻨﮕﺮ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ﻧﻮر ﺣﻘﻴﻘﺖ را ﺑﻨﮕﺮ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ﻧﻮر ﺣﻘﻴﻘﺖ را ﺑﻨﮕﺮ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lastRenderedPageBreak/>
        <w:t>اوج ﺳﻌﺎدت را ﺑﻨﮕﺮ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در ﺻﻒ ﺳﺮﺑﺎزان ﺧﺪا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در ﺻﻒ ﺳﺮﺑﺎزان ﺧﺪا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ﺷﻮق ﺷﻬﺎدت را ﺑﻨﮕﺮ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ﺑﺮ ﺗﺸﻨﻪ ﻋﻠﻤﺪار ﺣﺮم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اﺳﻮه ی ﻏﻴﺮت را ﺑﻨﮕﺮ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ﺟﺎن داد ﺑﻪ ﺟﺎﻧﺎن ز وﻓﺎ</w:t>
      </w:r>
      <w:r w:rsidR="00466C74" w:rsidRPr="00466C74">
        <w:rPr>
          <w:rFonts w:ascii="IRANSans" w:hAnsi="IRANSans" w:cs="IRANSans"/>
        </w:rPr>
        <w:br/>
      </w:r>
      <w:r w:rsidR="00466C74" w:rsidRPr="00466C74">
        <w:rPr>
          <w:rFonts w:ascii="IRANSans" w:hAnsi="IRANSans" w:cs="IRANSans"/>
          <w:rtl/>
        </w:rPr>
        <w:t>اوج ﻋﺒﺎدت را ﺑﻨﮕﺮ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243455"/>
    <w:rsid w:val="00466C74"/>
    <w:rsid w:val="00702324"/>
    <w:rsid w:val="008B35D0"/>
    <w:rsid w:val="00991888"/>
    <w:rsid w:val="00B323D3"/>
    <w:rsid w:val="00BB1EA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5</cp:revision>
  <dcterms:created xsi:type="dcterms:W3CDTF">2026-06-29T07:09:00Z</dcterms:created>
  <dcterms:modified xsi:type="dcterms:W3CDTF">2026-07-28T08:53:00Z</dcterms:modified>
</cp:coreProperties>
</file>